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DEC4" w14:textId="77777777" w:rsidR="009E0C98" w:rsidRDefault="009E0C98"/>
    <w:p w14:paraId="327E86DF" w14:textId="67F1F9EE" w:rsidR="009E0C98" w:rsidRPr="00C246A6" w:rsidRDefault="009E0C98" w:rsidP="009E0C9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97958F9F7A2D42E4BF4CDEC153200C7E"/>
          </w:placeholder>
          <w:comboBox>
            <w:listItem w:value="Velg et element."/>
            <w:listItem w:displayText="VAREKJØP" w:value="VAREKJØP"/>
            <w:listItem w:displayText="TJENESTEKJØP" w:value="TJENESTEKJØP"/>
            <w:listItem w:displayText="LØPENDE VAREKJØP" w:value="LØPENDE VAREKJØP"/>
            <w:listItem w:displayText="LØPENDE TJENESTEKJØP" w:value="LØPENDE TJENESTEKJØP"/>
            <w:listItem w:displayText="RAMMEAVTALE" w:value="RAMMEAVTALE"/>
            <w:listItem w:displayText="LEIE" w:value="LEIE"/>
            <w:listItem w:displayText="LEASING" w:value="LEASING"/>
          </w:comboBox>
        </w:sdtPr>
        <w:sdtEndPr/>
        <w:sdtContent>
          <w:r w:rsidR="00305962">
            <w:rPr>
              <w:b/>
              <w:sz w:val="36"/>
              <w:szCs w:val="36"/>
            </w:rPr>
            <w:t>RAMMEAVTALE</w:t>
          </w:r>
        </w:sdtContent>
      </w:sdt>
      <w:r w:rsidRPr="00C246A6">
        <w:rPr>
          <w:b/>
          <w:sz w:val="36"/>
          <w:szCs w:val="36"/>
        </w:rPr>
        <w:t xml:space="preserve"> 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E0C98" w:rsidRPr="00F406BE" w14:paraId="5CDB9A99" w14:textId="77777777" w:rsidTr="00F043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3B08D4E1" w14:textId="77777777" w:rsidR="009E0C98" w:rsidRPr="00A34AC5" w:rsidRDefault="009E0C98" w:rsidP="00F0435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881"/>
        <w:gridCol w:w="2298"/>
        <w:gridCol w:w="2298"/>
      </w:tblGrid>
      <w:tr w:rsidR="009E0C98" w:rsidRPr="00F406BE" w14:paraId="4947C513" w14:textId="77777777" w:rsidTr="007C17B9">
        <w:tc>
          <w:tcPr>
            <w:tcW w:w="2122" w:type="dxa"/>
          </w:tcPr>
          <w:p w14:paraId="6FC6B7C5" w14:textId="77777777" w:rsidR="009E0C98" w:rsidRPr="00F406BE" w:rsidRDefault="009E0C98" w:rsidP="00F0435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Kontraktsnavn</w:t>
            </w:r>
            <w:proofErr w:type="spellEnd"/>
          </w:p>
        </w:tc>
        <w:tc>
          <w:tcPr>
            <w:tcW w:w="6894" w:type="dxa"/>
            <w:gridSpan w:val="4"/>
          </w:tcPr>
          <w:p w14:paraId="3584F8C1" w14:textId="69BFFEAC" w:rsidR="009E0C98" w:rsidRPr="00F406BE" w:rsidRDefault="00305962" w:rsidP="00F0435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Trykksaker og trykkeritjenester</w:t>
            </w:r>
          </w:p>
        </w:tc>
      </w:tr>
      <w:tr w:rsidR="009E0C98" w:rsidRPr="00F406BE" w14:paraId="031F2E0D" w14:textId="77777777" w:rsidTr="007C17B9">
        <w:tc>
          <w:tcPr>
            <w:tcW w:w="2122" w:type="dxa"/>
          </w:tcPr>
          <w:p w14:paraId="6160563F" w14:textId="77777777" w:rsidR="009E0C98" w:rsidRPr="00F406BE" w:rsidRDefault="009E0C98" w:rsidP="00F0435B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4"/>
          </w:tcPr>
          <w:p w14:paraId="47D9A1C0" w14:textId="4C2F0E68" w:rsidR="009E0C98" w:rsidRPr="00221C46" w:rsidRDefault="00305962" w:rsidP="00F0435B">
            <w:pPr>
              <w:rPr>
                <w:rFonts w:cstheme="minorHAnsi"/>
                <w:bCs/>
                <w:sz w:val="20"/>
                <w:szCs w:val="20"/>
              </w:rPr>
            </w:pPr>
            <w:r w:rsidRPr="00221C46">
              <w:rPr>
                <w:rFonts w:cstheme="minorHAnsi"/>
                <w:bCs/>
                <w:sz w:val="20"/>
                <w:szCs w:val="20"/>
              </w:rPr>
              <w:t xml:space="preserve">Avtale med en leverandør som kan </w:t>
            </w:r>
            <w:r w:rsidR="00A11298">
              <w:rPr>
                <w:rFonts w:cstheme="minorHAnsi"/>
                <w:bCs/>
                <w:sz w:val="20"/>
                <w:szCs w:val="20"/>
              </w:rPr>
              <w:t xml:space="preserve">levere </w:t>
            </w:r>
            <w:r w:rsidRPr="00221C46">
              <w:rPr>
                <w:rFonts w:cstheme="minorHAnsi"/>
                <w:bCs/>
                <w:sz w:val="20"/>
                <w:szCs w:val="20"/>
              </w:rPr>
              <w:t xml:space="preserve">ulike trykksaker </w:t>
            </w:r>
            <w:r w:rsidR="00A11298">
              <w:rPr>
                <w:rFonts w:cstheme="minorHAnsi"/>
                <w:bCs/>
                <w:sz w:val="20"/>
                <w:szCs w:val="20"/>
              </w:rPr>
              <w:t>og trykkeritjenester</w:t>
            </w:r>
          </w:p>
        </w:tc>
      </w:tr>
      <w:tr w:rsidR="009E0C98" w:rsidRPr="00F406BE" w14:paraId="5908D8CC" w14:textId="77777777" w:rsidTr="007C17B9">
        <w:tc>
          <w:tcPr>
            <w:tcW w:w="2122" w:type="dxa"/>
          </w:tcPr>
          <w:p w14:paraId="5E366065" w14:textId="77777777" w:rsidR="009E0C98" w:rsidRPr="00F406BE" w:rsidRDefault="009E0C98" w:rsidP="00F0435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4"/>
          </w:tcPr>
          <w:p w14:paraId="671CDAF5" w14:textId="07C076B0" w:rsidR="009E0C98" w:rsidRPr="00221C46" w:rsidRDefault="00305962" w:rsidP="00F0435B">
            <w:pPr>
              <w:rPr>
                <w:rFonts w:cstheme="minorHAnsi"/>
                <w:bCs/>
                <w:sz w:val="20"/>
                <w:szCs w:val="20"/>
              </w:rPr>
            </w:pPr>
            <w:r w:rsidRPr="00221C46">
              <w:rPr>
                <w:rFonts w:cstheme="minorHAnsi"/>
                <w:bCs/>
                <w:sz w:val="20"/>
                <w:szCs w:val="20"/>
              </w:rPr>
              <w:t>Rammeavtalen vil gjelde for alle enheter og fakulteter ved UiS</w:t>
            </w:r>
          </w:p>
        </w:tc>
      </w:tr>
      <w:bookmarkEnd w:id="0"/>
      <w:tr w:rsidR="009E0C98" w:rsidRPr="00F406BE" w14:paraId="5D69A190" w14:textId="77777777" w:rsidTr="007C17B9">
        <w:tc>
          <w:tcPr>
            <w:tcW w:w="2122" w:type="dxa"/>
          </w:tcPr>
          <w:p w14:paraId="4371E440" w14:textId="0F7B95BD" w:rsidR="009E0C98" w:rsidRPr="00F406BE" w:rsidRDefault="00305FCD" w:rsidP="00F0435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ANSK-</w:t>
            </w:r>
            <w:proofErr w:type="spellStart"/>
            <w:r>
              <w:rPr>
                <w:rFonts w:cstheme="minorHAnsi"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298" w:type="dxa"/>
            <w:gridSpan w:val="2"/>
          </w:tcPr>
          <w:p w14:paraId="034E3270" w14:textId="4B48F913" w:rsidR="009E0C98" w:rsidRPr="003357CD" w:rsidRDefault="00305FCD" w:rsidP="00F0435B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ANSK </w:t>
            </w:r>
            <w:r w:rsidR="00F62D58">
              <w:rPr>
                <w:rFonts w:cstheme="minorHAnsi"/>
                <w:bCs/>
                <w:sz w:val="20"/>
                <w:szCs w:val="20"/>
              </w:rPr>
              <w:t>23/</w:t>
            </w:r>
            <w:r w:rsidR="00305962">
              <w:rPr>
                <w:rFonts w:cstheme="minorHAnsi"/>
                <w:bCs/>
                <w:sz w:val="20"/>
                <w:szCs w:val="20"/>
              </w:rPr>
              <w:t>2</w:t>
            </w:r>
            <w:r w:rsidR="00F62D58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2298" w:type="dxa"/>
          </w:tcPr>
          <w:p w14:paraId="69F1953A" w14:textId="345167FB" w:rsidR="009E0C98" w:rsidRPr="00F406BE" w:rsidRDefault="009E0C98" w:rsidP="00F0435B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  <w:r w:rsidR="00305FCD">
              <w:rPr>
                <w:rFonts w:cstheme="minorHAnsi"/>
                <w:bCs/>
                <w:sz w:val="20"/>
                <w:szCs w:val="20"/>
              </w:rPr>
              <w:t xml:space="preserve"> (ASNK-</w:t>
            </w:r>
            <w:proofErr w:type="spellStart"/>
            <w:r w:rsidR="00305FCD">
              <w:rPr>
                <w:rFonts w:cstheme="minorHAnsi"/>
                <w:bCs/>
                <w:sz w:val="20"/>
                <w:szCs w:val="20"/>
              </w:rPr>
              <w:t>nr</w:t>
            </w:r>
            <w:proofErr w:type="spellEnd"/>
            <w:r w:rsidR="00305FCD">
              <w:rPr>
                <w:rFonts w:cstheme="minorHAnsi"/>
                <w:bCs/>
                <w:sz w:val="20"/>
                <w:szCs w:val="20"/>
              </w:rPr>
              <w:t>)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98" w:type="dxa"/>
          </w:tcPr>
          <w:p w14:paraId="73F6C828" w14:textId="0A1E3688" w:rsidR="009E0C98" w:rsidRPr="003357CD" w:rsidRDefault="00305FCD" w:rsidP="00F0435B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ANSK </w:t>
            </w:r>
            <w:r w:rsidR="00F62D58">
              <w:rPr>
                <w:rFonts w:cstheme="minorHAnsi"/>
                <w:bCs/>
                <w:sz w:val="20"/>
                <w:szCs w:val="20"/>
              </w:rPr>
              <w:t>23/26</w:t>
            </w:r>
          </w:p>
        </w:tc>
      </w:tr>
      <w:tr w:rsidR="009E0C98" w:rsidRPr="00F406BE" w14:paraId="696F930F" w14:textId="77777777" w:rsidTr="007C17B9">
        <w:tc>
          <w:tcPr>
            <w:tcW w:w="2122" w:type="dxa"/>
          </w:tcPr>
          <w:p w14:paraId="3867F50B" w14:textId="77777777" w:rsidR="009E0C98" w:rsidRPr="00F406BE" w:rsidRDefault="009E0C98" w:rsidP="00F0435B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  <w:gridSpan w:val="4"/>
          </w:tcPr>
          <w:p w14:paraId="073077C6" w14:textId="32CD6DDC" w:rsidR="009E0C98" w:rsidRPr="00F406BE" w:rsidRDefault="002B6A41" w:rsidP="00F0435B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97958F9F7A2D42E4BF4CDEC153200C7E"/>
                </w:placeholder>
                <w:dropDownList>
                  <w:listItem w:value="Velg et element."/>
                  <w:listItem w:displayText="Alminnelig kjøp av varer" w:value="Alminnelig kjøp av varer"/>
                  <w:listItem w:displayText="Alminnelig kjøp av tjenester" w:value="Alminnelig kjøp av tjenester"/>
                  <w:listItem w:displayText="Varekontrakt" w:value="Varekontrakt"/>
                  <w:listItem w:displayText="Tjenestekontrakt" w:value="Tjenestekontrakt"/>
                  <w:listItem w:displayText="Rammeavtale varer" w:value="Rammeavtale varer"/>
                  <w:listItem w:displayText="Rammeavtale tjenester" w:value="Rammeavtale tjenester"/>
                  <w:listItem w:displayText="Særskilte varer" w:value="Særskilte varer"/>
                  <w:listItem w:displayText="Særskilte tjenester" w:value="Særskilte tjenester"/>
                </w:dropDownList>
              </w:sdtPr>
              <w:sdtEndPr/>
              <w:sdtContent>
                <w:r w:rsidR="00305962">
                  <w:rPr>
                    <w:rFonts w:cstheme="minorHAnsi"/>
                    <w:sz w:val="20"/>
                    <w:szCs w:val="20"/>
                  </w:rPr>
                  <w:t>Rammeavtale tjenester</w:t>
                </w:r>
              </w:sdtContent>
            </w:sdt>
            <w:r w:rsidR="009E0C98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B47335" w:rsidRPr="00F406BE" w14:paraId="767DCBD5" w14:textId="77777777" w:rsidTr="00221C46">
        <w:tc>
          <w:tcPr>
            <w:tcW w:w="2122" w:type="dxa"/>
          </w:tcPr>
          <w:p w14:paraId="7869A620" w14:textId="77777777" w:rsidR="00B47335" w:rsidRPr="00F406BE" w:rsidRDefault="00B47335" w:rsidP="00F0435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</w:p>
        </w:tc>
        <w:tc>
          <w:tcPr>
            <w:tcW w:w="1417" w:type="dxa"/>
          </w:tcPr>
          <w:p w14:paraId="683944D5" w14:textId="384DBFEA" w:rsidR="00B47335" w:rsidRPr="00F406BE" w:rsidRDefault="002B6A41" w:rsidP="00F0435B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8814862"/>
                <w:placeholder>
                  <w:docPart w:val="CCF3265FE4324548A664E7509ECC1639"/>
                </w:placeholder>
                <w:dropDownList>
                  <w:listItem w:value="Velg et element."/>
                  <w:listItem w:displayText="Enkelt kjøp" w:value="Enkelt kjøp"/>
                  <w:listItem w:displayText="Rammeavtale med avrop" w:value="Rammeavtale med avrop"/>
                </w:dropDownList>
              </w:sdtPr>
              <w:sdtEndPr/>
              <w:sdtContent>
                <w:r w:rsidR="00305962">
                  <w:rPr>
                    <w:rFonts w:cstheme="minorHAnsi"/>
                    <w:sz w:val="20"/>
                    <w:szCs w:val="20"/>
                  </w:rPr>
                  <w:t>Rammeavtale med avrop</w:t>
                </w:r>
              </w:sdtContent>
            </w:sdt>
          </w:p>
        </w:tc>
        <w:tc>
          <w:tcPr>
            <w:tcW w:w="5477" w:type="dxa"/>
            <w:gridSpan w:val="3"/>
          </w:tcPr>
          <w:p w14:paraId="08170740" w14:textId="06C1E232" w:rsidR="00B47335" w:rsidRPr="00F406BE" w:rsidRDefault="00221C46" w:rsidP="00221C46">
            <w:pPr>
              <w:rPr>
                <w:rFonts w:cstheme="minorHAnsi"/>
                <w:sz w:val="20"/>
                <w:szCs w:val="20"/>
              </w:rPr>
            </w:pPr>
            <w:r w:rsidRPr="00221C46">
              <w:rPr>
                <w:sz w:val="20"/>
                <w:szCs w:val="20"/>
              </w:rPr>
              <w:t>Rammeavtalens varighet vil være 2 år. Oppdragsgiver skal ha opsjon på forlengelse av rammeavtalen i ytterligere 2 år (1+1), til sammen maksimalt 4 år. Rammeavtalen forlenges automatisk for en periode på 1 år av gangen, med mindre oppdragsgiver skriftlig har meldt noe annet senest 1 måned før utløpet av inneværende kontraktsperiode.</w:t>
            </w: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849"/>
        <w:gridCol w:w="2642"/>
        <w:gridCol w:w="174"/>
        <w:gridCol w:w="3402"/>
      </w:tblGrid>
      <w:tr w:rsidR="009E0C98" w:rsidRPr="00F406BE" w14:paraId="73EB689F" w14:textId="77777777" w:rsidTr="007C1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  <w:shd w:val="clear" w:color="auto" w:fill="E7E6E6" w:themeFill="background2"/>
          </w:tcPr>
          <w:p w14:paraId="5301A350" w14:textId="77777777" w:rsidR="009E0C98" w:rsidRPr="00BF750A" w:rsidRDefault="009E0C98" w:rsidP="00F0435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2816" w:type="dxa"/>
            <w:gridSpan w:val="2"/>
            <w:shd w:val="clear" w:color="auto" w:fill="E7E6E6" w:themeFill="background2"/>
          </w:tcPr>
          <w:p w14:paraId="00E31480" w14:textId="77777777" w:rsidR="009E0C98" w:rsidRPr="00C246A6" w:rsidRDefault="009E0C98" w:rsidP="00F043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02" w:type="dxa"/>
            <w:shd w:val="clear" w:color="auto" w:fill="E7E6E6" w:themeFill="background2"/>
          </w:tcPr>
          <w:p w14:paraId="22961D36" w14:textId="77777777" w:rsidR="009E0C98" w:rsidRPr="00C246A6" w:rsidRDefault="009E0C98" w:rsidP="00F043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9E0C98" w:rsidRPr="00F406BE" w14:paraId="4AD56D77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</w:tcPr>
          <w:p w14:paraId="29199675" w14:textId="77777777" w:rsidR="009E0C98" w:rsidRPr="00F406BE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2816" w:type="dxa"/>
            <w:gridSpan w:val="2"/>
          </w:tcPr>
          <w:p w14:paraId="55ADDDF2" w14:textId="662261F4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A2865C8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0C98" w:rsidRPr="00F406BE" w14:paraId="1B384BC5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</w:tcPr>
          <w:p w14:paraId="78D556D4" w14:textId="77777777" w:rsidR="009E0C98" w:rsidRPr="00F406BE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2816" w:type="dxa"/>
            <w:gridSpan w:val="2"/>
          </w:tcPr>
          <w:p w14:paraId="2B70F2BC" w14:textId="127DCA0A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71CE98B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E0C98" w:rsidRPr="00F406BE" w14:paraId="0B22F9A5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</w:tcPr>
          <w:p w14:paraId="59BF88FA" w14:textId="77777777" w:rsidR="009E0C98" w:rsidRPr="00F406BE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2816" w:type="dxa"/>
            <w:gridSpan w:val="2"/>
          </w:tcPr>
          <w:p w14:paraId="23F6B271" w14:textId="32632565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A2867CD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E0C98" w:rsidRPr="00F406BE" w14:paraId="590713EE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</w:tcPr>
          <w:p w14:paraId="57CFDE12" w14:textId="77777777" w:rsidR="009E0C98" w:rsidRPr="00F406BE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2816" w:type="dxa"/>
            <w:gridSpan w:val="2"/>
          </w:tcPr>
          <w:p w14:paraId="5C873C0B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B17543A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E0C98" w:rsidRPr="00F406BE" w14:paraId="0BCF97B9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  <w:shd w:val="clear" w:color="auto" w:fill="E7E6E6" w:themeFill="background2"/>
          </w:tcPr>
          <w:p w14:paraId="7F9469A6" w14:textId="77777777" w:rsidR="009E0C98" w:rsidRPr="00A34AC5" w:rsidRDefault="009E0C98" w:rsidP="00F0435B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2816" w:type="dxa"/>
            <w:gridSpan w:val="2"/>
            <w:shd w:val="clear" w:color="auto" w:fill="E7E6E6" w:themeFill="background2"/>
          </w:tcPr>
          <w:p w14:paraId="7BA5FD7D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02" w:type="dxa"/>
            <w:shd w:val="clear" w:color="auto" w:fill="E7E6E6" w:themeFill="background2"/>
          </w:tcPr>
          <w:p w14:paraId="29FA8BBD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9E0C98" w:rsidRPr="00F406BE" w14:paraId="2D01B8C9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</w:tcPr>
          <w:p w14:paraId="35FC4151" w14:textId="77777777" w:rsidR="009E0C98" w:rsidRPr="00F406BE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2816" w:type="dxa"/>
            <w:gridSpan w:val="2"/>
          </w:tcPr>
          <w:p w14:paraId="2962813E" w14:textId="3DBE4ECC" w:rsidR="009E0C98" w:rsidRPr="004F31B9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304DF92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0C98" w:rsidRPr="00F406BE" w14:paraId="140CA54D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</w:tcPr>
          <w:p w14:paraId="361ABB35" w14:textId="77777777" w:rsidR="009E0C98" w:rsidRPr="00F406BE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2816" w:type="dxa"/>
            <w:gridSpan w:val="2"/>
          </w:tcPr>
          <w:p w14:paraId="3A8C9EF8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BB6B35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E0C98" w:rsidRPr="00F406BE" w14:paraId="7DE4FCAC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9" w:type="dxa"/>
          </w:tcPr>
          <w:p w14:paraId="442E34AB" w14:textId="77777777" w:rsidR="009E0C98" w:rsidRPr="00F406BE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2816" w:type="dxa"/>
            <w:gridSpan w:val="2"/>
          </w:tcPr>
          <w:p w14:paraId="3BA758B7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034118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0D144B" w:rsidRPr="00F406BE" w14:paraId="248B1ADB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1" w:type="dxa"/>
            <w:gridSpan w:val="2"/>
            <w:shd w:val="clear" w:color="auto" w:fill="E7E6E6" w:themeFill="background2"/>
          </w:tcPr>
          <w:p w14:paraId="4A63C178" w14:textId="77777777" w:rsidR="000D144B" w:rsidRPr="001D45F2" w:rsidRDefault="000D144B" w:rsidP="00F0435B">
            <w:pPr>
              <w:rPr>
                <w:rFonts w:cstheme="minorHAnsi"/>
                <w:b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  <w:tc>
          <w:tcPr>
            <w:tcW w:w="3576" w:type="dxa"/>
            <w:gridSpan w:val="2"/>
            <w:shd w:val="clear" w:color="auto" w:fill="E7E6E6" w:themeFill="background2"/>
          </w:tcPr>
          <w:p w14:paraId="54BE5336" w14:textId="5E77BBBA" w:rsidR="000D144B" w:rsidRPr="000D144B" w:rsidRDefault="000D144B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0D144B">
              <w:rPr>
                <w:rFonts w:cstheme="minorHAnsi"/>
                <w:b/>
                <w:sz w:val="20"/>
                <w:szCs w:val="20"/>
              </w:rPr>
              <w:t>OVERBYGNINGSAVTALE</w:t>
            </w:r>
          </w:p>
        </w:tc>
      </w:tr>
      <w:tr w:rsidR="000D144B" w:rsidRPr="00F406BE" w14:paraId="09315E3E" w14:textId="77777777" w:rsidTr="007C17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1" w:type="dxa"/>
            <w:gridSpan w:val="2"/>
          </w:tcPr>
          <w:p w14:paraId="16455DB8" w14:textId="56C4F0A2" w:rsidR="000D144B" w:rsidRPr="00F406BE" w:rsidRDefault="002B6A41" w:rsidP="00F0435B">
            <w:pPr>
              <w:tabs>
                <w:tab w:val="left" w:pos="6750"/>
              </w:tabs>
              <w:rPr>
                <w:rFonts w:cstheme="minorHAnsi"/>
                <w:bCs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4164DBE935604A3BA43E33AC3766652A"/>
                </w:placeholder>
                <w:comboBox>
                  <w:listItem w:value="Velg et element."/>
                  <w:listItem w:displayText="Alminnelige innkjøpsbetingelser for kjøp av varer" w:value="Alminnelige innkjøpsbetingelser for kjøp av varer"/>
                  <w:listItem w:displayText="Alminnelige innkjøpsbetingelser for kjøp av tjenester" w:value="Alminnelige innkjøpsbetingelser for kjøp av tjenester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Rammeavtalevilkår og generelle kontraktsvilkår varer" w:value="Rammeavtalevilkår og generelle kontraktsvilkår varer"/>
                  <w:listItem w:displayText="Rammeavtalevilkår og generelle kontraktsvilkår tjenester" w:value="Rammeavtalevilkår og generelle kontraktsvilkår tjenester"/>
                  <w:listItem w:displayText="SSA-B Bistandsavtalen" w:value="SSA-B Bistandsavtalen"/>
                  <w:listItem w:displayText="SSA-D Driftsavtalen" w:value="SSA-D Driftsavtalen"/>
                  <w:listItem w:displayText="SSA-F Forskningsavtalen" w:value="SSA-F Forskningsavtalen"/>
                  <w:listItem w:displayText="SSA-K Kjøpsavtalen" w:value="SSA-K Kjøpsavtalen"/>
                  <w:listItem w:displayText="SSA-L Avtale om løpende tjenestekjøp over internett" w:value="SSA-L Avtale om løpende tjenestekjøp over internett"/>
                  <w:listItem w:displayText="SSA-lille sky" w:value="SSA-lille sky"/>
                  <w:listItem w:displayText="SSA-O Oppdragsavtalen" w:value="SSA-O Oppdragsavtalen"/>
                  <w:listItem w:displayText="SSA-S Smidigavtalen" w:value="SSA-S Smidigavtalen"/>
                  <w:listItem w:displayText="SSA-store sky Den store skyavtalen" w:value="SSA-store sky Den store skyavtalen"/>
                  <w:listItem w:displayText="SSA-T Tilpasningsavtalen" w:value="SSA-T Tilpasningsavtalen"/>
                  <w:listItem w:displayText="SSA-V Vedlikeholdsavtalen" w:value="SSA-V Vedlikeholdsavtalen"/>
                </w:comboBox>
              </w:sdtPr>
              <w:sdtEndPr/>
              <w:sdtContent>
                <w:r w:rsidR="00305962">
                  <w:rPr>
                    <w:rFonts w:cstheme="minorHAnsi"/>
                    <w:sz w:val="20"/>
                    <w:szCs w:val="20"/>
                  </w:rPr>
                  <w:t>Rammeavtalevilkår og generelle kontraktsvilkår tjenester</w:t>
                </w:r>
              </w:sdtContent>
            </w:sdt>
            <w:r w:rsidR="000D144B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  <w:tc>
          <w:tcPr>
            <w:tcW w:w="3576" w:type="dxa"/>
            <w:gridSpan w:val="2"/>
          </w:tcPr>
          <w:p w14:paraId="07920E0B" w14:textId="1222D1BB" w:rsidR="000D144B" w:rsidRPr="00F406BE" w:rsidRDefault="002B6A41" w:rsidP="00F0435B">
            <w:pPr>
              <w:tabs>
                <w:tab w:val="left" w:pos="675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04942536"/>
                <w:placeholder>
                  <w:docPart w:val="47626802281945A586296FCEF850DC3F"/>
                </w:placeholder>
                <w:comboBox>
                  <w:listItem w:value="Velg et element."/>
                  <w:listItem w:displayText="Ikke aktuelt" w:value="Ikke aktuelt"/>
                  <w:listItem w:displayText="Nei" w:value="Nei"/>
                  <w:listItem w:displayText="SSA-R Rammeavtalen" w:value="SSA-R Rammeavtalen"/>
                </w:comboBox>
              </w:sdtPr>
              <w:sdtEndPr/>
              <w:sdtContent>
                <w:r w:rsidR="00305962">
                  <w:rPr>
                    <w:rFonts w:cstheme="minorHAnsi"/>
                    <w:sz w:val="20"/>
                    <w:szCs w:val="20"/>
                  </w:rPr>
                  <w:t>Ikke aktuelt</w:t>
                </w:r>
              </w:sdtContent>
            </w:sdt>
          </w:p>
        </w:tc>
      </w:tr>
      <w:bookmarkEnd w:id="3"/>
      <w:tr w:rsidR="009E0C98" w:rsidRPr="00F406BE" w14:paraId="01F54508" w14:textId="77777777" w:rsidTr="00F043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45F92460" w14:textId="77777777" w:rsidR="009E0C98" w:rsidRPr="00F406BE" w:rsidRDefault="009E0C98" w:rsidP="00F0435B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9E0C98" w:rsidRPr="00F406BE" w14:paraId="48404974" w14:textId="77777777" w:rsidTr="00F043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1E41F63F" w14:textId="77777777" w:rsidR="009E0C98" w:rsidRDefault="009E0C98" w:rsidP="00221C46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4" w:name="_Hlk63856839"/>
            <w:r w:rsidRPr="00A30DF9">
              <w:rPr>
                <w:rFonts w:cstheme="minorHAnsi"/>
                <w:b w:val="0"/>
                <w:sz w:val="20"/>
                <w:szCs w:val="20"/>
              </w:rPr>
              <w:br w:type="page"/>
            </w:r>
            <w:r w:rsidR="00305962">
              <w:rPr>
                <w:rFonts w:cstheme="minorHAnsi"/>
                <w:b w:val="0"/>
                <w:sz w:val="20"/>
                <w:szCs w:val="20"/>
              </w:rPr>
              <w:t>Bilag 1 – Oppdragsgivers kravspesifikasjon</w:t>
            </w:r>
          </w:p>
          <w:p w14:paraId="30CD9687" w14:textId="77777777" w:rsidR="00305962" w:rsidRDefault="00305962" w:rsidP="00221C46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Bilag 2 – Leverandørens løsningsbeskrivelse</w:t>
            </w:r>
          </w:p>
          <w:p w14:paraId="5CF2BD19" w14:textId="77777777" w:rsidR="00305962" w:rsidRDefault="00305962" w:rsidP="00221C46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Bilag 7 – Pris og prisbestemmelser</w:t>
            </w:r>
          </w:p>
          <w:p w14:paraId="312EAE57" w14:textId="7391A8EB" w:rsidR="00D46208" w:rsidRPr="00D46208" w:rsidRDefault="00D46208" w:rsidP="00221C46">
            <w:pPr>
              <w:rPr>
                <w:rFonts w:cstheme="minorHAnsi"/>
                <w:b w:val="0"/>
                <w:sz w:val="20"/>
                <w:szCs w:val="20"/>
              </w:rPr>
            </w:pPr>
            <w:r w:rsidRPr="00D46208">
              <w:rPr>
                <w:rFonts w:cstheme="minorHAnsi"/>
                <w:b w:val="0"/>
                <w:sz w:val="20"/>
                <w:szCs w:val="20"/>
              </w:rPr>
              <w:t>Bilag 7A - Prisskjema</w:t>
            </w:r>
          </w:p>
          <w:p w14:paraId="31AD75C1" w14:textId="77777777" w:rsidR="00305962" w:rsidRDefault="00305962" w:rsidP="00221C46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Bilag 8 – Endringer i den generelle kontraktsteksten</w:t>
            </w:r>
          </w:p>
          <w:p w14:paraId="7D9511DD" w14:textId="77777777" w:rsidR="00305962" w:rsidRDefault="00305962" w:rsidP="00221C46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Bilag 9 – Endringer i leveransen etter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kontraktssignering</w:t>
            </w:r>
            <w:proofErr w:type="spellEnd"/>
          </w:p>
          <w:p w14:paraId="00E40FD7" w14:textId="2D6916DA" w:rsidR="00221C46" w:rsidRPr="009E0C98" w:rsidRDefault="00221C46" w:rsidP="00221C46">
            <w:pPr>
              <w:rPr>
                <w:rFonts w:cstheme="minorHAnsi"/>
                <w:b w:val="0"/>
                <w:sz w:val="20"/>
                <w:szCs w:val="20"/>
              </w:rPr>
            </w:pPr>
          </w:p>
        </w:tc>
      </w:tr>
      <w:bookmarkEnd w:id="4"/>
      <w:tr w:rsidR="009E0C98" w:rsidRPr="00F406BE" w14:paraId="16CD3729" w14:textId="77777777" w:rsidTr="00F043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654EB045" w14:textId="77777777" w:rsidR="009E0C98" w:rsidRPr="00F406BE" w:rsidRDefault="009E0C98" w:rsidP="00F0435B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9E0C98" w:rsidRPr="00F406BE" w14:paraId="32F7848F" w14:textId="77777777" w:rsidTr="00F043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59C9EF8B" w14:textId="77777777" w:rsidR="009E0C98" w:rsidRPr="00576260" w:rsidRDefault="009E0C98" w:rsidP="00F0435B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</w:tc>
      </w:tr>
      <w:tr w:rsidR="009E0C98" w:rsidRPr="00F406BE" w14:paraId="61C16AFF" w14:textId="77777777" w:rsidTr="00221C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47A360B2" w14:textId="77777777" w:rsidR="009E0C98" w:rsidRPr="00A34AC5" w:rsidRDefault="009E0C98" w:rsidP="00F0435B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 xml:space="preserve">LEVERING, GARANTI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9E0C98" w:rsidRPr="00F406BE" w14:paraId="253ED04A" w14:textId="77777777" w:rsidTr="00F0435B">
        <w:tc>
          <w:tcPr>
            <w:tcW w:w="2122" w:type="dxa"/>
          </w:tcPr>
          <w:p w14:paraId="5432ACC6" w14:textId="77777777" w:rsidR="009E0C98" w:rsidRPr="00F406BE" w:rsidRDefault="009E0C98" w:rsidP="00F0435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371B169A" w14:textId="77777777" w:rsidR="009E0C98" w:rsidRPr="00A30DF9" w:rsidRDefault="009E0C98" w:rsidP="00F0435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E0C98" w:rsidRPr="00F406BE" w14:paraId="40E0E443" w14:textId="77777777" w:rsidTr="00F0435B">
        <w:tc>
          <w:tcPr>
            <w:tcW w:w="2122" w:type="dxa"/>
          </w:tcPr>
          <w:p w14:paraId="75C95F27" w14:textId="77777777" w:rsidR="009E0C98" w:rsidRPr="00F406BE" w:rsidRDefault="009E0C98" w:rsidP="00F0435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Garantier</w:t>
            </w:r>
          </w:p>
        </w:tc>
        <w:tc>
          <w:tcPr>
            <w:tcW w:w="6894" w:type="dxa"/>
          </w:tcPr>
          <w:p w14:paraId="495444D1" w14:textId="77777777" w:rsidR="009E0C98" w:rsidRPr="00F406BE" w:rsidRDefault="009E0C98" w:rsidP="00F0435B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9E0C98" w:rsidRPr="00F406BE" w14:paraId="2DD18698" w14:textId="77777777" w:rsidTr="00F0435B">
        <w:tc>
          <w:tcPr>
            <w:tcW w:w="2122" w:type="dxa"/>
          </w:tcPr>
          <w:p w14:paraId="0EA1AC1E" w14:textId="77777777" w:rsidR="009E0C98" w:rsidRDefault="009E0C98" w:rsidP="00F0435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Serviceavtaler</w:t>
            </w:r>
          </w:p>
        </w:tc>
        <w:tc>
          <w:tcPr>
            <w:tcW w:w="6894" w:type="dxa"/>
          </w:tcPr>
          <w:p w14:paraId="6B54C334" w14:textId="77777777" w:rsidR="009E0C98" w:rsidRDefault="009E0C98" w:rsidP="00F0435B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5A2553DA" w14:textId="77777777" w:rsidR="009E0C98" w:rsidRDefault="009E0C98" w:rsidP="009E0C98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9E0C98" w:rsidRPr="00F406BE" w14:paraId="352EBA90" w14:textId="77777777" w:rsidTr="00F043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650EBBD8" w14:textId="77777777" w:rsidR="009E0C98" w:rsidRPr="00BF750A" w:rsidRDefault="009E0C98" w:rsidP="00F0435B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01492BA8" w14:textId="77777777" w:rsidR="009E0C98" w:rsidRPr="00F406BE" w:rsidRDefault="009E0C98" w:rsidP="00F043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6F1C8BDE" w14:textId="77777777" w:rsidR="009E0C98" w:rsidRPr="00F406BE" w:rsidRDefault="009E0C98" w:rsidP="00F043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9E0C98" w:rsidRPr="00F406BE" w14:paraId="7DDB2758" w14:textId="77777777" w:rsidTr="00F043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CB7EF84" w14:textId="77777777" w:rsidR="009E0C98" w:rsidRPr="00F406BE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176C868E" w14:textId="09523303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 xml:space="preserve">Godkjennes med </w:t>
            </w:r>
            <w:r w:rsidR="002F32BD">
              <w:rPr>
                <w:rFonts w:cstheme="minorHAnsi"/>
                <w:sz w:val="20"/>
                <w:szCs w:val="20"/>
              </w:rPr>
              <w:t xml:space="preserve">VISMA </w:t>
            </w:r>
            <w:r w:rsidRPr="00F406BE">
              <w:rPr>
                <w:rFonts w:cstheme="minorHAnsi"/>
                <w:sz w:val="20"/>
                <w:szCs w:val="20"/>
              </w:rPr>
              <w:t>e-signatur</w:t>
            </w:r>
          </w:p>
        </w:tc>
        <w:tc>
          <w:tcPr>
            <w:tcW w:w="3447" w:type="dxa"/>
          </w:tcPr>
          <w:p w14:paraId="3972A2C5" w14:textId="54B21771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 xml:space="preserve">Godkjennes med </w:t>
            </w:r>
            <w:r w:rsidR="002F32BD">
              <w:rPr>
                <w:rFonts w:cstheme="minorHAnsi"/>
                <w:sz w:val="20"/>
                <w:szCs w:val="20"/>
              </w:rPr>
              <w:t xml:space="preserve">VISMA </w:t>
            </w:r>
            <w:r w:rsidRPr="00F406BE">
              <w:rPr>
                <w:rFonts w:cstheme="minorHAnsi"/>
                <w:sz w:val="20"/>
                <w:szCs w:val="20"/>
              </w:rPr>
              <w:t>e-signatur</w:t>
            </w:r>
          </w:p>
        </w:tc>
      </w:tr>
      <w:tr w:rsidR="009E0C98" w:rsidRPr="00F406BE" w14:paraId="6642AE91" w14:textId="77777777" w:rsidTr="00F043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B815B9F" w14:textId="77777777" w:rsidR="009E0C98" w:rsidRPr="00F406BE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0CA4B7F5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2631F9A3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E0C98" w:rsidRPr="00F406BE" w14:paraId="262209B6" w14:textId="77777777" w:rsidTr="00F043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72FCE0A" w14:textId="77777777" w:rsidR="009E0C98" w:rsidRPr="00C40FE0" w:rsidRDefault="009E0C98" w:rsidP="00F0435B">
            <w:pPr>
              <w:rPr>
                <w:rFonts w:cstheme="minorHAnsi"/>
                <w:b w:val="0"/>
                <w:sz w:val="20"/>
                <w:szCs w:val="20"/>
              </w:rPr>
            </w:pPr>
            <w:r w:rsidRPr="00C40FE0">
              <w:rPr>
                <w:rFonts w:cstheme="minorHAnsi"/>
                <w:b w:val="0"/>
                <w:sz w:val="20"/>
                <w:szCs w:val="20"/>
              </w:rPr>
              <w:t>E</w:t>
            </w:r>
            <w:r>
              <w:rPr>
                <w:rFonts w:cstheme="minorHAnsi"/>
                <w:b w:val="0"/>
                <w:sz w:val="20"/>
                <w:szCs w:val="20"/>
              </w:rPr>
              <w:t>-</w:t>
            </w:r>
            <w:r w:rsidRPr="00C40FE0">
              <w:rPr>
                <w:rFonts w:cstheme="minorHAnsi"/>
                <w:b w:val="0"/>
                <w:sz w:val="20"/>
                <w:szCs w:val="20"/>
              </w:rPr>
              <w:t xml:space="preserve">post </w:t>
            </w:r>
          </w:p>
        </w:tc>
        <w:tc>
          <w:tcPr>
            <w:tcW w:w="3447" w:type="dxa"/>
          </w:tcPr>
          <w:p w14:paraId="7000158B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4E477360" w14:textId="77777777" w:rsidR="009E0C98" w:rsidRPr="00F406BE" w:rsidRDefault="009E0C98" w:rsidP="00F043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4585A101" w14:textId="77777777" w:rsidR="009E0C98" w:rsidRDefault="009E0C98"/>
    <w:sectPr w:rsidR="009E0C9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218ED" w14:textId="77777777" w:rsidR="002B6A41" w:rsidRDefault="002B6A41" w:rsidP="009E0C98">
      <w:pPr>
        <w:spacing w:after="0" w:line="240" w:lineRule="auto"/>
      </w:pPr>
      <w:r>
        <w:separator/>
      </w:r>
    </w:p>
  </w:endnote>
  <w:endnote w:type="continuationSeparator" w:id="0">
    <w:p w14:paraId="7646F7D3" w14:textId="77777777" w:rsidR="002B6A41" w:rsidRDefault="002B6A41" w:rsidP="009E0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161B8" w14:textId="0A606B25" w:rsidR="00E61ADE" w:rsidRDefault="00E61ADE" w:rsidP="00E61ADE">
    <w:pPr>
      <w:pStyle w:val="Bunntekst"/>
    </w:pPr>
    <w:r>
      <w:t>Økonomiavdelingen</w:t>
    </w:r>
    <w:r>
      <w:tab/>
      <w:t xml:space="preserve">Versjon 1.0 </w:t>
    </w:r>
    <w:r>
      <w:tab/>
    </w:r>
    <w:sdt>
      <w:sdtPr>
        <w:id w:val="-663093598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EB1418D" w14:textId="793DA009" w:rsidR="0093415D" w:rsidRPr="0093415D" w:rsidRDefault="0093415D">
    <w:pPr>
      <w:pStyle w:val="Bunntekst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07E09" w14:textId="77777777" w:rsidR="002B6A41" w:rsidRDefault="002B6A41" w:rsidP="009E0C98">
      <w:pPr>
        <w:spacing w:after="0" w:line="240" w:lineRule="auto"/>
      </w:pPr>
      <w:r>
        <w:separator/>
      </w:r>
    </w:p>
  </w:footnote>
  <w:footnote w:type="continuationSeparator" w:id="0">
    <w:p w14:paraId="0E050BEE" w14:textId="77777777" w:rsidR="002B6A41" w:rsidRDefault="002B6A41" w:rsidP="009E0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7FE42" w14:textId="64AB4DE1" w:rsidR="009E0C98" w:rsidRDefault="009E0C98" w:rsidP="009E0C98">
    <w:pPr>
      <w:pStyle w:val="Topptekst"/>
      <w:jc w:val="right"/>
    </w:pPr>
    <w:r>
      <w:rPr>
        <w:noProof/>
        <w14:ligatures w14:val="standardContextual"/>
      </w:rPr>
      <w:drawing>
        <wp:inline distT="0" distB="0" distL="0" distR="0" wp14:anchorId="1AD78CAE" wp14:editId="122DEF6C">
          <wp:extent cx="1843880" cy="838200"/>
          <wp:effectExtent l="0" t="0" r="4445" b="0"/>
          <wp:docPr id="284236822" name="Picture 1" descr="A logo with blue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4236822" name="Picture 1" descr="A logo with blue lette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1573" cy="855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833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C98"/>
    <w:rsid w:val="000D144B"/>
    <w:rsid w:val="001825A0"/>
    <w:rsid w:val="00187C6B"/>
    <w:rsid w:val="002051FC"/>
    <w:rsid w:val="00221C46"/>
    <w:rsid w:val="00236E20"/>
    <w:rsid w:val="002A07C1"/>
    <w:rsid w:val="002B6A41"/>
    <w:rsid w:val="002F32BD"/>
    <w:rsid w:val="00305962"/>
    <w:rsid w:val="00305FCD"/>
    <w:rsid w:val="003D35ED"/>
    <w:rsid w:val="00410074"/>
    <w:rsid w:val="00463FD4"/>
    <w:rsid w:val="0053150C"/>
    <w:rsid w:val="00560BA3"/>
    <w:rsid w:val="0066390F"/>
    <w:rsid w:val="006659EA"/>
    <w:rsid w:val="00677EA6"/>
    <w:rsid w:val="00682F96"/>
    <w:rsid w:val="007C17B9"/>
    <w:rsid w:val="00812BB8"/>
    <w:rsid w:val="00813E93"/>
    <w:rsid w:val="00906E76"/>
    <w:rsid w:val="0093415D"/>
    <w:rsid w:val="00934A21"/>
    <w:rsid w:val="009762CE"/>
    <w:rsid w:val="00982EBB"/>
    <w:rsid w:val="009D5969"/>
    <w:rsid w:val="009E0C98"/>
    <w:rsid w:val="00A105CA"/>
    <w:rsid w:val="00A11298"/>
    <w:rsid w:val="00A21E27"/>
    <w:rsid w:val="00A72D92"/>
    <w:rsid w:val="00B003B1"/>
    <w:rsid w:val="00B12BF8"/>
    <w:rsid w:val="00B47335"/>
    <w:rsid w:val="00B70CEF"/>
    <w:rsid w:val="00BA0DF4"/>
    <w:rsid w:val="00CB4F55"/>
    <w:rsid w:val="00CD4F5F"/>
    <w:rsid w:val="00D238A7"/>
    <w:rsid w:val="00D46208"/>
    <w:rsid w:val="00D5620B"/>
    <w:rsid w:val="00DA64F2"/>
    <w:rsid w:val="00E61ADE"/>
    <w:rsid w:val="00EC7CF6"/>
    <w:rsid w:val="00F46B6C"/>
    <w:rsid w:val="00F62D58"/>
    <w:rsid w:val="00F6698A"/>
    <w:rsid w:val="00FA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7FE9F"/>
  <w15:chartTrackingRefBased/>
  <w15:docId w15:val="{05237D91-C6DB-4FBF-B5E8-F031DDB73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C98"/>
    <w:rPr>
      <w:kern w:val="0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9E0C98"/>
    <w:pPr>
      <w:ind w:left="720"/>
      <w:contextualSpacing/>
    </w:pPr>
  </w:style>
  <w:style w:type="table" w:styleId="Rutenettabell1lysuthevingsfarge3">
    <w:name w:val="Grid Table 1 Light Accent 3"/>
    <w:basedOn w:val="Vanligtabell"/>
    <w:uiPriority w:val="46"/>
    <w:rsid w:val="009E0C98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9E0C98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E0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E0C98"/>
    <w:rPr>
      <w:kern w:val="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9E0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E0C98"/>
    <w:rPr>
      <w:kern w:val="0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305F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958F9F7A2D42E4BF4CDEC153200C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5DD5F-0C5A-4BC2-953C-8B96D1C3B137}"/>
      </w:docPartPr>
      <w:docPartBody>
        <w:p w:rsidR="00290DCC" w:rsidRDefault="00290DCC" w:rsidP="00290DCC">
          <w:pPr>
            <w:pStyle w:val="97958F9F7A2D42E4BF4CDEC153200C7E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4164DBE935604A3BA43E33AC37666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8B34A-2BDF-4D5E-B21E-E3B14FD6F39E}"/>
      </w:docPartPr>
      <w:docPartBody>
        <w:p w:rsidR="005D590B" w:rsidRDefault="005D590B" w:rsidP="005D590B">
          <w:pPr>
            <w:pStyle w:val="4164DBE935604A3BA43E33AC3766652A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47626802281945A586296FCEF850D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76BF5-1FA0-40E1-9F1E-E5F17184BEBB}"/>
      </w:docPartPr>
      <w:docPartBody>
        <w:p w:rsidR="005D590B" w:rsidRDefault="005D590B" w:rsidP="005D590B">
          <w:pPr>
            <w:pStyle w:val="47626802281945A586296FCEF850DC3F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CCF3265FE4324548A664E7509ECC16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9FB52-83E1-4805-8E8F-4F8AB305A258}"/>
      </w:docPartPr>
      <w:docPartBody>
        <w:p w:rsidR="004B4099" w:rsidRDefault="004B4099" w:rsidP="004B4099">
          <w:pPr>
            <w:pStyle w:val="CCF3265FE4324548A664E7509ECC1639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DCC"/>
    <w:rsid w:val="00131AAD"/>
    <w:rsid w:val="001825A0"/>
    <w:rsid w:val="00290DCC"/>
    <w:rsid w:val="00410074"/>
    <w:rsid w:val="004B4099"/>
    <w:rsid w:val="005D590B"/>
    <w:rsid w:val="0066390F"/>
    <w:rsid w:val="006659EA"/>
    <w:rsid w:val="007F2A29"/>
    <w:rsid w:val="00906E76"/>
    <w:rsid w:val="00BA0DF4"/>
    <w:rsid w:val="00CD4F5F"/>
    <w:rsid w:val="00DA64F2"/>
    <w:rsid w:val="00F2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4B4099"/>
    <w:rPr>
      <w:color w:val="808080"/>
    </w:rPr>
  </w:style>
  <w:style w:type="paragraph" w:customStyle="1" w:styleId="97958F9F7A2D42E4BF4CDEC153200C7E">
    <w:name w:val="97958F9F7A2D42E4BF4CDEC153200C7E"/>
    <w:rsid w:val="00290DCC"/>
  </w:style>
  <w:style w:type="paragraph" w:customStyle="1" w:styleId="CCF3265FE4324548A664E7509ECC1639">
    <w:name w:val="CCF3265FE4324548A664E7509ECC1639"/>
    <w:rsid w:val="004B4099"/>
    <w:pPr>
      <w:spacing w:line="278" w:lineRule="auto"/>
    </w:pPr>
    <w:rPr>
      <w:sz w:val="24"/>
      <w:szCs w:val="24"/>
    </w:rPr>
  </w:style>
  <w:style w:type="paragraph" w:customStyle="1" w:styleId="4164DBE935604A3BA43E33AC3766652A">
    <w:name w:val="4164DBE935604A3BA43E33AC3766652A"/>
    <w:rsid w:val="005D590B"/>
    <w:pPr>
      <w:spacing w:line="278" w:lineRule="auto"/>
    </w:pPr>
    <w:rPr>
      <w:sz w:val="24"/>
      <w:szCs w:val="24"/>
    </w:rPr>
  </w:style>
  <w:style w:type="paragraph" w:customStyle="1" w:styleId="47626802281945A586296FCEF850DC3F">
    <w:name w:val="47626802281945A586296FCEF850DC3F"/>
    <w:rsid w:val="005D590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1D0AB85C851D4AA153BCD38AC97BAA" ma:contentTypeVersion="19" ma:contentTypeDescription="Create a new document." ma:contentTypeScope="" ma:versionID="54fe2231d0fd81e6a7f0cba99f7f84c7">
  <xsd:schema xmlns:xsd="http://www.w3.org/2001/XMLSchema" xmlns:xs="http://www.w3.org/2001/XMLSchema" xmlns:p="http://schemas.microsoft.com/office/2006/metadata/properties" xmlns:ns2="5141b4cb-6987-4f4d-a402-5dc730ab6a88" xmlns:ns3="c2af5eae-4190-43b9-9a76-77aae041f7f1" targetNamespace="http://schemas.microsoft.com/office/2006/metadata/properties" ma:root="true" ma:fieldsID="ab6d1620c5badac8bb001c58edfacd49" ns2:_="" ns3:_="">
    <xsd:import namespace="5141b4cb-6987-4f4d-a402-5dc730ab6a88"/>
    <xsd:import namespace="c2af5eae-4190-43b9-9a76-77aae041f7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1b4cb-6987-4f4d-a402-5dc730ab6a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51377f-c3a4-486c-a87b-1b24b11958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f5eae-4190-43b9-9a76-77aae041f7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77b4bf-eeb1-40ba-900b-b4a8a8e0cd6c}" ma:internalName="TaxCatchAll" ma:showField="CatchAllData" ma:web="c2af5eae-4190-43b9-9a76-77aae041f7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41b4cb-6987-4f4d-a402-5dc730ab6a88">
      <Terms xmlns="http://schemas.microsoft.com/office/infopath/2007/PartnerControls"/>
    </lcf76f155ced4ddcb4097134ff3c332f>
    <TaxCatchAll xmlns="c2af5eae-4190-43b9-9a76-77aae041f7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38279-2971-441E-B74A-D9E139F3B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41b4cb-6987-4f4d-a402-5dc730ab6a88"/>
    <ds:schemaRef ds:uri="c2af5eae-4190-43b9-9a76-77aae041f7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A6CD56-006E-4CAD-A9F7-35CC872B6972}">
  <ds:schemaRefs>
    <ds:schemaRef ds:uri="http://schemas.microsoft.com/office/2006/metadata/properties"/>
    <ds:schemaRef ds:uri="http://schemas.microsoft.com/office/infopath/2007/PartnerControls"/>
    <ds:schemaRef ds:uri="5141b4cb-6987-4f4d-a402-5dc730ab6a88"/>
    <ds:schemaRef ds:uri="c2af5eae-4190-43b9-9a76-77aae041f7f1"/>
  </ds:schemaRefs>
</ds:datastoreItem>
</file>

<file path=customXml/itemProps3.xml><?xml version="1.0" encoding="utf-8"?>
<ds:datastoreItem xmlns:ds="http://schemas.openxmlformats.org/officeDocument/2006/customXml" ds:itemID="{03EEEE4F-CC3F-41E2-8E2A-8BDF17E6E6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b7fce66-bf2d-46b5-b59a-9f0018501bcd}" enabled="1" method="Standard" siteId="{f8a213d2-8f6c-400d-9e74-4e8b475316c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2026-08-20T07:01:00Z</dcterms:created>
  <dcterms:modified xsi:type="dcterms:W3CDTF">2026-08-20T07:02:00Z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0x0101003A1D0AB85C851D4AA153BCD38AC97BAA</vt:lpwstr>
  </property>
</Properties>
</file>